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77777777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77777777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203C0B">
        <w:rPr>
          <w:rFonts w:hAnsi="ＭＳ ゴシック" w:hint="eastAsia"/>
          <w:sz w:val="28"/>
          <w:szCs w:val="28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64BF6AA6" w14:textId="77777777" w:rsidR="00981356" w:rsidRDefault="00981356" w:rsidP="00981356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0BF49D04" w14:textId="2547A91D" w:rsidR="00B838DD" w:rsidRDefault="00981356" w:rsidP="00981356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</w:t>
      </w:r>
      <w:r w:rsidR="00B838DD">
        <w:rPr>
          <w:rFonts w:hAnsi="ＭＳ ゴシック" w:hint="eastAsia"/>
          <w:sz w:val="21"/>
          <w:szCs w:val="21"/>
        </w:rPr>
        <w:t>国立大学法人東北大学</w:t>
      </w:r>
    </w:p>
    <w:p w14:paraId="1E6B5A1E" w14:textId="3C6E2D7F" w:rsidR="00981356" w:rsidRDefault="00981356" w:rsidP="00B838DD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東北臨床研究審査委員会　委員長　殿</w:t>
      </w:r>
    </w:p>
    <w:p w14:paraId="176CF563" w14:textId="77777777" w:rsidR="00981356" w:rsidRDefault="00981356" w:rsidP="00981356">
      <w:pPr>
        <w:autoSpaceDE w:val="0"/>
        <w:autoSpaceDN w:val="0"/>
        <w:snapToGrid w:val="0"/>
        <w:ind w:firstLineChars="2400" w:firstLine="5270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592A0F0D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（医療機関名）</w:t>
      </w:r>
    </w:p>
    <w:p w14:paraId="592A0F0E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（所属・職名）</w:t>
      </w:r>
    </w:p>
    <w:p w14:paraId="592A0F0F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（氏名）</w:t>
      </w:r>
    </w:p>
    <w:p w14:paraId="592A0F10" w14:textId="77777777" w:rsidR="00EE0DC5" w:rsidRPr="00203C0B" w:rsidRDefault="00EE0DC5" w:rsidP="006873C4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00C26393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203C0B" w:rsidRPr="00203C0B" w14:paraId="592A0F19" w14:textId="77777777" w:rsidTr="00C2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2A0F18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00493C7D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研究計画書</w:t>
            </w:r>
          </w:p>
          <w:p w14:paraId="24BD052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00C26393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D95A8D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77777777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注）本書式は研究責任（代表）医師が作成し、認定臨床研究審査委員会 委員長に提出する。</w:t>
      </w:r>
    </w:p>
    <w:sectPr w:rsidR="009E49A3" w:rsidRPr="00203C0B" w:rsidSect="006873C4">
      <w:footerReference w:type="default" r:id="rId9"/>
      <w:pgSz w:w="11906" w:h="16838" w:code="9"/>
      <w:pgMar w:top="851" w:right="1080" w:bottom="993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6725E" w14:textId="77777777" w:rsidR="00822839" w:rsidRDefault="00822839" w:rsidP="00570E21">
      <w:r>
        <w:separator/>
      </w:r>
    </w:p>
  </w:endnote>
  <w:endnote w:type="continuationSeparator" w:id="0">
    <w:p w14:paraId="72335B2F" w14:textId="77777777" w:rsidR="00822839" w:rsidRDefault="00822839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0F54" w14:textId="77777777" w:rsidR="00363415" w:rsidRPr="006045B7" w:rsidRDefault="00822839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FFEA4" w14:textId="77777777" w:rsidR="00822839" w:rsidRDefault="00822839" w:rsidP="00570E21">
      <w:r>
        <w:separator/>
      </w:r>
    </w:p>
  </w:footnote>
  <w:footnote w:type="continuationSeparator" w:id="0">
    <w:p w14:paraId="35C4F745" w14:textId="77777777" w:rsidR="00822839" w:rsidRDefault="00822839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F0"/>
    <w:rsid w:val="00013E20"/>
    <w:rsid w:val="000C2F6C"/>
    <w:rsid w:val="001A36CD"/>
    <w:rsid w:val="00203C0B"/>
    <w:rsid w:val="00293FC8"/>
    <w:rsid w:val="003341B0"/>
    <w:rsid w:val="00357277"/>
    <w:rsid w:val="004A008D"/>
    <w:rsid w:val="00500834"/>
    <w:rsid w:val="00570E21"/>
    <w:rsid w:val="006873C4"/>
    <w:rsid w:val="00753CB6"/>
    <w:rsid w:val="00767068"/>
    <w:rsid w:val="007C5DFC"/>
    <w:rsid w:val="00817B63"/>
    <w:rsid w:val="00822839"/>
    <w:rsid w:val="008F2423"/>
    <w:rsid w:val="00981356"/>
    <w:rsid w:val="009C2935"/>
    <w:rsid w:val="009E49A3"/>
    <w:rsid w:val="00A64ECC"/>
    <w:rsid w:val="00A87F4C"/>
    <w:rsid w:val="00B838DD"/>
    <w:rsid w:val="00BC60F0"/>
    <w:rsid w:val="00BD2558"/>
    <w:rsid w:val="00C20567"/>
    <w:rsid w:val="00C26393"/>
    <w:rsid w:val="00CB4AF9"/>
    <w:rsid w:val="00D95A8D"/>
    <w:rsid w:val="00EE0DC5"/>
    <w:rsid w:val="00F35BF0"/>
    <w:rsid w:val="00FD0AC7"/>
    <w:rsid w:val="00FD63C5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EF1A78-D1A6-4272-85E4-7D1A0898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横田</cp:lastModifiedBy>
  <cp:revision>8</cp:revision>
  <dcterms:created xsi:type="dcterms:W3CDTF">2019-03-23T13:38:00Z</dcterms:created>
  <dcterms:modified xsi:type="dcterms:W3CDTF">2021-09-01T06:07:00Z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