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22C901CD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703CD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8D9C0EC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CACA8A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456DE15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63927F7A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06315FD6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2F365987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14:paraId="78404307" w14:textId="77777777" w:rsidR="003221C1" w:rsidRDefault="003221C1" w:rsidP="00EC27FA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</w:p>
    <w:p w14:paraId="76162595" w14:textId="12378D9C" w:rsidR="00EC27FA" w:rsidRPr="00EC27FA" w:rsidRDefault="00EC27FA" w:rsidP="00EC27FA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EC27FA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14:paraId="4C437BB6" w14:textId="77777777" w:rsidR="00BC00B8" w:rsidRDefault="00EC27FA" w:rsidP="00EC27FA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EC27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B6088">
        <w:rPr>
          <w:rFonts w:ascii="ＭＳ ゴシック" w:eastAsia="ＭＳ ゴシック" w:hAnsi="ＭＳ ゴシック" w:hint="eastAsia"/>
          <w:szCs w:val="21"/>
        </w:rPr>
        <w:t>国立大学法人東北大学</w:t>
      </w:r>
    </w:p>
    <w:p w14:paraId="4AACC388" w14:textId="688B8A3F" w:rsidR="00EC27FA" w:rsidRPr="00EC27FA" w:rsidRDefault="003B6088" w:rsidP="00EC27FA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C27FA" w:rsidRPr="00EC27FA">
        <w:rPr>
          <w:rFonts w:ascii="ＭＳ ゴシック" w:eastAsia="ＭＳ ゴシック" w:hAnsi="ＭＳ ゴシック" w:hint="eastAsia"/>
          <w:szCs w:val="21"/>
        </w:rPr>
        <w:t>東北臨床研究審査委員会　委員長　殿</w:t>
      </w:r>
    </w:p>
    <w:p w14:paraId="60D622BA" w14:textId="183F2D6E" w:rsidR="00EC27FA" w:rsidRPr="00EC27FA" w:rsidRDefault="00EC27FA" w:rsidP="00EC27FA">
      <w:pPr>
        <w:autoSpaceDE w:val="0"/>
        <w:autoSpaceDN w:val="0"/>
        <w:snapToGrid w:val="0"/>
        <w:ind w:firstLineChars="2400" w:firstLine="5040"/>
        <w:rPr>
          <w:rFonts w:ascii="ＭＳ ゴシック" w:eastAsia="ＭＳ ゴシック" w:hAnsi="ＭＳ ゴシック"/>
          <w:szCs w:val="21"/>
          <w:u w:val="single"/>
        </w:rPr>
      </w:pPr>
      <w:r w:rsidRPr="00EC27FA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14:paraId="11FF301C" w14:textId="77777777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14:paraId="05E5634A" w14:textId="77777777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14:paraId="4C1EBB70" w14:textId="77777777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14:paraId="5209A24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56A49CBF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041E2262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1319B8A9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5CCDE19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5B11450A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35E07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14:paraId="564B1107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D91542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34E97EE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092761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C90195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64CBF369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69276764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27B650AE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1841E586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30F1601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10A8326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7F45F52F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9DBF772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6B0B57E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042F7DE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CFD4283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0AED554A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4DEDA61D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7B560FC2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2FA78634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48D45521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14D29D78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6EEFCD32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009FF7B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13F0022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79903D21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2D861CF4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0D11858D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0062" w14:textId="77777777" w:rsidR="00BD2436" w:rsidRDefault="00BD2436" w:rsidP="00856D30">
      <w:r>
        <w:separator/>
      </w:r>
    </w:p>
  </w:endnote>
  <w:endnote w:type="continuationSeparator" w:id="0">
    <w:p w14:paraId="00757C3F" w14:textId="77777777" w:rsidR="00BD2436" w:rsidRDefault="00BD2436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4DCF" w14:textId="77777777" w:rsidR="00BD2436" w:rsidRDefault="00BD2436" w:rsidP="00856D30">
      <w:r>
        <w:separator/>
      </w:r>
    </w:p>
  </w:footnote>
  <w:footnote w:type="continuationSeparator" w:id="0">
    <w:p w14:paraId="189B690D" w14:textId="77777777" w:rsidR="00BD2436" w:rsidRDefault="00BD2436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2166AA"/>
    <w:rsid w:val="00281AD0"/>
    <w:rsid w:val="003221C1"/>
    <w:rsid w:val="00353382"/>
    <w:rsid w:val="003B6088"/>
    <w:rsid w:val="00530C85"/>
    <w:rsid w:val="007229F9"/>
    <w:rsid w:val="007E2FBC"/>
    <w:rsid w:val="007F4250"/>
    <w:rsid w:val="008264F2"/>
    <w:rsid w:val="00856D30"/>
    <w:rsid w:val="00952330"/>
    <w:rsid w:val="009A5131"/>
    <w:rsid w:val="009F17C6"/>
    <w:rsid w:val="00AE18AB"/>
    <w:rsid w:val="00BC00B8"/>
    <w:rsid w:val="00BD2436"/>
    <w:rsid w:val="00C80AE6"/>
    <w:rsid w:val="00CA0BCD"/>
    <w:rsid w:val="00DE0C82"/>
    <w:rsid w:val="00DF002B"/>
    <w:rsid w:val="00E12959"/>
    <w:rsid w:val="00EC27FA"/>
    <w:rsid w:val="00ED289D"/>
    <w:rsid w:val="00F04397"/>
    <w:rsid w:val="00F2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48018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>厚生労働省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</cp:lastModifiedBy>
  <cp:revision>7</cp:revision>
  <dcterms:created xsi:type="dcterms:W3CDTF">2019-03-23T15:28:00Z</dcterms:created>
  <dcterms:modified xsi:type="dcterms:W3CDTF">2021-09-01T06:25:00Z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